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5851D" w14:textId="77777777" w:rsidR="005A5191" w:rsidRPr="00832179" w:rsidRDefault="00BF24EF" w:rsidP="00BF24EF">
      <w:pPr>
        <w:spacing w:beforeLines="60" w:before="14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5A5191" w:rsidRPr="00832179">
        <w:rPr>
          <w:rFonts w:ascii="Arial" w:hAnsi="Arial" w:cs="Arial"/>
          <w:sz w:val="22"/>
          <w:szCs w:val="22"/>
        </w:rPr>
        <w:t>pole, dnia …………………………….</w:t>
      </w:r>
    </w:p>
    <w:p w14:paraId="57307B95" w14:textId="77777777" w:rsidR="005A5191" w:rsidRPr="00832179" w:rsidRDefault="005A5191" w:rsidP="00CB582A">
      <w:pPr>
        <w:spacing w:beforeLines="60" w:before="144"/>
        <w:jc w:val="right"/>
        <w:rPr>
          <w:rFonts w:ascii="Arial" w:hAnsi="Arial" w:cs="Arial"/>
          <w:sz w:val="22"/>
          <w:szCs w:val="22"/>
        </w:rPr>
      </w:pPr>
    </w:p>
    <w:p w14:paraId="7A01D8FE" w14:textId="77777777" w:rsidR="005A5191" w:rsidRPr="00832179" w:rsidRDefault="005A5191" w:rsidP="00CB582A">
      <w:pPr>
        <w:spacing w:beforeLines="60" w:before="144"/>
        <w:jc w:val="center"/>
        <w:rPr>
          <w:rFonts w:ascii="Arial" w:hAnsi="Arial" w:cs="Arial"/>
          <w:b/>
          <w:sz w:val="22"/>
          <w:szCs w:val="22"/>
        </w:rPr>
      </w:pPr>
      <w:r w:rsidRPr="00832179">
        <w:rPr>
          <w:rFonts w:ascii="Arial" w:hAnsi="Arial" w:cs="Arial"/>
          <w:b/>
          <w:sz w:val="22"/>
          <w:szCs w:val="22"/>
        </w:rPr>
        <w:t>WNIOSEK</w:t>
      </w:r>
    </w:p>
    <w:p w14:paraId="33EE8E9F" w14:textId="77777777" w:rsidR="005A5191" w:rsidRPr="00832179" w:rsidRDefault="005A5191" w:rsidP="00CB582A">
      <w:pPr>
        <w:spacing w:beforeLines="60" w:before="144"/>
        <w:jc w:val="center"/>
        <w:rPr>
          <w:rFonts w:ascii="Arial" w:hAnsi="Arial" w:cs="Arial"/>
          <w:b/>
          <w:sz w:val="22"/>
          <w:szCs w:val="22"/>
        </w:rPr>
      </w:pPr>
      <w:r w:rsidRPr="00832179">
        <w:rPr>
          <w:rFonts w:ascii="Arial" w:hAnsi="Arial" w:cs="Arial"/>
          <w:b/>
          <w:sz w:val="22"/>
          <w:szCs w:val="22"/>
        </w:rPr>
        <w:t>o udzielenie zapomogi bezzwrotnej</w:t>
      </w:r>
    </w:p>
    <w:p w14:paraId="61E23776" w14:textId="77777777" w:rsidR="005A5191" w:rsidRPr="00832179" w:rsidRDefault="005A5191" w:rsidP="00CB582A">
      <w:pPr>
        <w:spacing w:beforeLines="60" w:before="144"/>
        <w:jc w:val="center"/>
        <w:rPr>
          <w:rFonts w:ascii="Arial" w:hAnsi="Arial" w:cs="Arial"/>
          <w:sz w:val="22"/>
          <w:szCs w:val="22"/>
        </w:rPr>
      </w:pPr>
    </w:p>
    <w:p w14:paraId="3E769192" w14:textId="77777777" w:rsidR="005A5191" w:rsidRPr="00832179" w:rsidRDefault="005A5191" w:rsidP="00832179">
      <w:pPr>
        <w:ind w:firstLine="4680"/>
        <w:jc w:val="both"/>
        <w:rPr>
          <w:rFonts w:ascii="Arial" w:hAnsi="Arial" w:cs="Arial"/>
          <w:sz w:val="22"/>
          <w:szCs w:val="22"/>
        </w:rPr>
      </w:pPr>
    </w:p>
    <w:p w14:paraId="65BB5080" w14:textId="77777777" w:rsidR="005A5191" w:rsidRPr="00832179" w:rsidRDefault="005A5191" w:rsidP="00832179">
      <w:pPr>
        <w:ind w:firstLine="4860"/>
        <w:jc w:val="both"/>
        <w:rPr>
          <w:rFonts w:ascii="Arial" w:hAnsi="Arial" w:cs="Arial"/>
          <w:b/>
          <w:sz w:val="22"/>
          <w:szCs w:val="22"/>
        </w:rPr>
      </w:pPr>
      <w:r w:rsidRPr="00832179">
        <w:rPr>
          <w:rFonts w:ascii="Arial" w:hAnsi="Arial" w:cs="Arial"/>
          <w:b/>
          <w:sz w:val="22"/>
          <w:szCs w:val="22"/>
        </w:rPr>
        <w:t>Do</w:t>
      </w:r>
    </w:p>
    <w:p w14:paraId="5E0C1CC2" w14:textId="77777777" w:rsidR="005A5191" w:rsidRPr="00832179" w:rsidRDefault="005A5191" w:rsidP="00832179">
      <w:pPr>
        <w:ind w:firstLine="4860"/>
        <w:jc w:val="both"/>
        <w:rPr>
          <w:rFonts w:ascii="Arial" w:hAnsi="Arial" w:cs="Arial"/>
          <w:b/>
          <w:sz w:val="22"/>
          <w:szCs w:val="22"/>
        </w:rPr>
      </w:pPr>
      <w:r w:rsidRPr="00832179">
        <w:rPr>
          <w:rFonts w:ascii="Arial" w:hAnsi="Arial" w:cs="Arial"/>
          <w:b/>
          <w:sz w:val="22"/>
          <w:szCs w:val="22"/>
        </w:rPr>
        <w:t>Prezydium Okręgowej Rady</w:t>
      </w:r>
    </w:p>
    <w:p w14:paraId="11B82BA6" w14:textId="77777777" w:rsidR="005A5191" w:rsidRPr="00832179" w:rsidRDefault="005A5191" w:rsidP="00832179">
      <w:pPr>
        <w:ind w:firstLine="4860"/>
        <w:jc w:val="both"/>
        <w:rPr>
          <w:rFonts w:ascii="Arial" w:hAnsi="Arial" w:cs="Arial"/>
          <w:b/>
          <w:sz w:val="22"/>
          <w:szCs w:val="22"/>
        </w:rPr>
      </w:pPr>
      <w:r w:rsidRPr="00832179">
        <w:rPr>
          <w:rFonts w:ascii="Arial" w:hAnsi="Arial" w:cs="Arial"/>
          <w:b/>
          <w:sz w:val="22"/>
          <w:szCs w:val="22"/>
        </w:rPr>
        <w:t>OPL OIIB</w:t>
      </w:r>
    </w:p>
    <w:p w14:paraId="616F4BBB" w14:textId="77777777" w:rsidR="005A5191" w:rsidRPr="00832179" w:rsidRDefault="005A5191" w:rsidP="00832179">
      <w:pPr>
        <w:ind w:firstLine="4860"/>
        <w:jc w:val="both"/>
        <w:rPr>
          <w:rFonts w:ascii="Arial" w:hAnsi="Arial" w:cs="Arial"/>
          <w:b/>
          <w:sz w:val="22"/>
          <w:szCs w:val="22"/>
        </w:rPr>
      </w:pPr>
      <w:r w:rsidRPr="00832179">
        <w:rPr>
          <w:rFonts w:ascii="Arial" w:hAnsi="Arial" w:cs="Arial"/>
          <w:b/>
          <w:sz w:val="22"/>
          <w:szCs w:val="22"/>
        </w:rPr>
        <w:t>ul. Katowicka 50</w:t>
      </w:r>
    </w:p>
    <w:p w14:paraId="05B92944" w14:textId="77777777" w:rsidR="005A5191" w:rsidRDefault="005A5191" w:rsidP="00832179">
      <w:pPr>
        <w:ind w:firstLine="4860"/>
        <w:jc w:val="both"/>
        <w:rPr>
          <w:rFonts w:ascii="Arial" w:hAnsi="Arial" w:cs="Arial"/>
          <w:b/>
          <w:sz w:val="22"/>
          <w:szCs w:val="22"/>
        </w:rPr>
      </w:pPr>
      <w:r w:rsidRPr="00832179">
        <w:rPr>
          <w:rFonts w:ascii="Arial" w:hAnsi="Arial" w:cs="Arial"/>
          <w:b/>
          <w:sz w:val="22"/>
          <w:szCs w:val="22"/>
        </w:rPr>
        <w:t>45-061 OPOLE</w:t>
      </w:r>
    </w:p>
    <w:p w14:paraId="2B70D17F" w14:textId="77777777" w:rsidR="00CB582A" w:rsidRDefault="00CB582A" w:rsidP="00832179">
      <w:pPr>
        <w:ind w:firstLine="4860"/>
        <w:jc w:val="both"/>
        <w:rPr>
          <w:rFonts w:ascii="Arial" w:hAnsi="Arial" w:cs="Arial"/>
          <w:b/>
          <w:sz w:val="22"/>
          <w:szCs w:val="22"/>
        </w:rPr>
      </w:pPr>
    </w:p>
    <w:p w14:paraId="2221CD08" w14:textId="77777777" w:rsidR="00CB582A" w:rsidRPr="00832179" w:rsidRDefault="00CB582A" w:rsidP="00832179">
      <w:pPr>
        <w:ind w:firstLine="4860"/>
        <w:jc w:val="both"/>
        <w:rPr>
          <w:rFonts w:ascii="Arial" w:hAnsi="Arial" w:cs="Arial"/>
          <w:b/>
          <w:sz w:val="22"/>
          <w:szCs w:val="22"/>
        </w:rPr>
      </w:pPr>
    </w:p>
    <w:p w14:paraId="05C361DC" w14:textId="77777777" w:rsidR="005A5191" w:rsidRPr="00832179" w:rsidRDefault="005A5191" w:rsidP="00832179">
      <w:pPr>
        <w:spacing w:beforeLines="60" w:before="144"/>
        <w:ind w:right="3312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338DE002" w14:textId="77777777" w:rsidR="005A5191" w:rsidRPr="00832179" w:rsidRDefault="005A5191" w:rsidP="00832179">
      <w:pPr>
        <w:ind w:right="3312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 xml:space="preserve">nazwisko i imię wnioskodawcy </w:t>
      </w:r>
      <w:r w:rsidR="00FF2A6A" w:rsidRPr="00832179">
        <w:rPr>
          <w:rFonts w:ascii="Arial" w:hAnsi="Arial" w:cs="Arial"/>
          <w:sz w:val="22"/>
          <w:szCs w:val="22"/>
        </w:rPr>
        <w:t xml:space="preserve">– członka </w:t>
      </w:r>
      <w:r w:rsidRPr="00832179">
        <w:rPr>
          <w:rFonts w:ascii="Arial" w:hAnsi="Arial" w:cs="Arial"/>
          <w:sz w:val="22"/>
          <w:szCs w:val="22"/>
        </w:rPr>
        <w:t>OPL OIIB</w:t>
      </w:r>
    </w:p>
    <w:p w14:paraId="64D77136" w14:textId="77777777" w:rsidR="005A5191" w:rsidRPr="00832179" w:rsidRDefault="005A5191" w:rsidP="00832179">
      <w:pPr>
        <w:ind w:right="3312"/>
        <w:jc w:val="both"/>
        <w:rPr>
          <w:rFonts w:ascii="Arial" w:hAnsi="Arial" w:cs="Arial"/>
          <w:sz w:val="22"/>
          <w:szCs w:val="22"/>
        </w:rPr>
      </w:pPr>
    </w:p>
    <w:p w14:paraId="381EFF35" w14:textId="77777777" w:rsidR="005A5191" w:rsidRPr="00832179" w:rsidRDefault="005A5191" w:rsidP="00832179">
      <w:pPr>
        <w:spacing w:beforeLines="60" w:before="144"/>
        <w:ind w:right="3312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18315EE3" w14:textId="77777777" w:rsidR="005A5191" w:rsidRPr="00832179" w:rsidRDefault="005A5191" w:rsidP="00832179">
      <w:pPr>
        <w:ind w:right="3312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adres zamieszkania wnioskodawcy</w:t>
      </w:r>
    </w:p>
    <w:p w14:paraId="3911DAA5" w14:textId="77777777" w:rsidR="005A5191" w:rsidRPr="00832179" w:rsidRDefault="005A5191" w:rsidP="00832179">
      <w:pPr>
        <w:ind w:right="3312"/>
        <w:jc w:val="both"/>
        <w:rPr>
          <w:rFonts w:ascii="Arial" w:hAnsi="Arial" w:cs="Arial"/>
          <w:sz w:val="22"/>
          <w:szCs w:val="22"/>
        </w:rPr>
      </w:pPr>
    </w:p>
    <w:p w14:paraId="7CFDBDE9" w14:textId="77777777" w:rsidR="005A5191" w:rsidRPr="00832179" w:rsidRDefault="005A5191" w:rsidP="00832179">
      <w:pPr>
        <w:spacing w:beforeLines="60" w:before="144"/>
        <w:ind w:right="3312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2D6B88E9" w14:textId="77777777" w:rsidR="00ED5328" w:rsidRPr="00832179" w:rsidRDefault="00ED5328" w:rsidP="00832179">
      <w:pPr>
        <w:spacing w:beforeLines="60" w:before="144"/>
        <w:ind w:right="3312"/>
        <w:jc w:val="both"/>
        <w:rPr>
          <w:rFonts w:ascii="Arial" w:hAnsi="Arial" w:cs="Arial"/>
          <w:sz w:val="22"/>
          <w:szCs w:val="22"/>
        </w:rPr>
      </w:pPr>
    </w:p>
    <w:p w14:paraId="11701077" w14:textId="77777777" w:rsidR="005A5191" w:rsidRPr="00832179" w:rsidRDefault="005A5191" w:rsidP="00832179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Proszę o udzielenie zapomogi bezzwrotnej w wysokości: …………………………..</w:t>
      </w:r>
    </w:p>
    <w:p w14:paraId="13345317" w14:textId="77777777" w:rsidR="005A5191" w:rsidRDefault="005A5191" w:rsidP="00832179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Uzasadnienie: …………………………………………………………………………………………</w:t>
      </w:r>
      <w:r w:rsidR="00CB582A">
        <w:rPr>
          <w:rFonts w:ascii="Arial" w:hAnsi="Arial" w:cs="Arial"/>
          <w:sz w:val="22"/>
          <w:szCs w:val="22"/>
        </w:rPr>
        <w:t>………</w:t>
      </w:r>
      <w:r w:rsidRPr="00832179">
        <w:rPr>
          <w:rFonts w:ascii="Arial" w:hAnsi="Arial" w:cs="Arial"/>
          <w:sz w:val="22"/>
          <w:szCs w:val="22"/>
        </w:rPr>
        <w:t>…… …………………………………………………………………………………………….…………</w:t>
      </w:r>
      <w:r w:rsidR="00CB582A" w:rsidRPr="0083217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.…………</w:t>
      </w:r>
    </w:p>
    <w:p w14:paraId="59645320" w14:textId="77777777" w:rsidR="00CB582A" w:rsidRPr="00832179" w:rsidRDefault="00CB582A" w:rsidP="00CB582A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…………………………………………………………………………………………….…………</w:t>
      </w:r>
    </w:p>
    <w:p w14:paraId="78D5CE2F" w14:textId="77777777" w:rsidR="005A5191" w:rsidRPr="00832179" w:rsidRDefault="005A5191" w:rsidP="00832179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 xml:space="preserve">Oświadczam, że na moim utrzymaniu </w:t>
      </w:r>
      <w:r w:rsidR="00ED5328" w:rsidRPr="00832179">
        <w:rPr>
          <w:rFonts w:ascii="Arial" w:hAnsi="Arial" w:cs="Arial"/>
          <w:sz w:val="22"/>
          <w:szCs w:val="22"/>
        </w:rPr>
        <w:t xml:space="preserve">wspólnie z małżonkiem </w:t>
      </w:r>
      <w:r w:rsidR="00FA78FB" w:rsidRPr="00832179">
        <w:rPr>
          <w:rFonts w:ascii="Arial" w:hAnsi="Arial" w:cs="Arial"/>
          <w:sz w:val="22"/>
          <w:szCs w:val="22"/>
        </w:rPr>
        <w:t xml:space="preserve">/ wyłącznym*) </w:t>
      </w:r>
      <w:r w:rsidRPr="00832179">
        <w:rPr>
          <w:rFonts w:ascii="Arial" w:hAnsi="Arial" w:cs="Arial"/>
          <w:sz w:val="22"/>
          <w:szCs w:val="22"/>
        </w:rPr>
        <w:t>są następujące osoby (z podaniem stopnia pokrewieństwa lub powinowactwa): ………………………………………………………………………………………………………</w:t>
      </w:r>
      <w:r w:rsidRPr="00832179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CB582A">
        <w:rPr>
          <w:rFonts w:ascii="Arial" w:hAnsi="Arial" w:cs="Arial"/>
          <w:sz w:val="22"/>
          <w:szCs w:val="22"/>
        </w:rPr>
        <w:t>………………………</w:t>
      </w:r>
      <w:r w:rsidRPr="00832179">
        <w:rPr>
          <w:rFonts w:ascii="Arial" w:hAnsi="Arial" w:cs="Arial"/>
          <w:sz w:val="22"/>
          <w:szCs w:val="22"/>
        </w:rPr>
        <w:t>…………………</w:t>
      </w:r>
    </w:p>
    <w:p w14:paraId="3D53DFEE" w14:textId="77777777" w:rsidR="005A5191" w:rsidRPr="00832179" w:rsidRDefault="005A5191" w:rsidP="00832179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 xml:space="preserve">W załączeniu przedkładam zaświadczenia o moich dochodach </w:t>
      </w:r>
      <w:r w:rsidR="00E957A8" w:rsidRPr="00832179">
        <w:rPr>
          <w:rFonts w:ascii="Arial" w:hAnsi="Arial" w:cs="Arial"/>
          <w:sz w:val="22"/>
          <w:szCs w:val="22"/>
        </w:rPr>
        <w:t xml:space="preserve">brutto </w:t>
      </w:r>
      <w:r w:rsidRPr="00832179">
        <w:rPr>
          <w:rFonts w:ascii="Arial" w:hAnsi="Arial" w:cs="Arial"/>
          <w:sz w:val="22"/>
          <w:szCs w:val="22"/>
        </w:rPr>
        <w:t xml:space="preserve">z ostatnich </w:t>
      </w:r>
      <w:r w:rsidR="0009589B" w:rsidRPr="00832179">
        <w:rPr>
          <w:rFonts w:ascii="Arial" w:hAnsi="Arial" w:cs="Arial"/>
          <w:sz w:val="22"/>
          <w:szCs w:val="22"/>
        </w:rPr>
        <w:t xml:space="preserve">pełnych </w:t>
      </w:r>
      <w:r w:rsidR="007D5E03" w:rsidRPr="00832179">
        <w:rPr>
          <w:rFonts w:ascii="Arial" w:hAnsi="Arial" w:cs="Arial"/>
          <w:sz w:val="22"/>
          <w:szCs w:val="22"/>
        </w:rPr>
        <w:t>sześciu</w:t>
      </w:r>
      <w:r w:rsidRPr="00832179">
        <w:rPr>
          <w:rFonts w:ascii="Arial" w:hAnsi="Arial" w:cs="Arial"/>
          <w:sz w:val="22"/>
          <w:szCs w:val="22"/>
        </w:rPr>
        <w:t xml:space="preserve"> miesięcy i </w:t>
      </w:r>
      <w:r w:rsidR="0009589B" w:rsidRPr="00832179">
        <w:rPr>
          <w:rFonts w:ascii="Arial" w:hAnsi="Arial" w:cs="Arial"/>
          <w:sz w:val="22"/>
          <w:szCs w:val="22"/>
        </w:rPr>
        <w:t xml:space="preserve">o </w:t>
      </w:r>
      <w:r w:rsidRPr="00832179">
        <w:rPr>
          <w:rFonts w:ascii="Arial" w:hAnsi="Arial" w:cs="Arial"/>
          <w:sz w:val="22"/>
          <w:szCs w:val="22"/>
        </w:rPr>
        <w:t xml:space="preserve">dochodach </w:t>
      </w:r>
      <w:r w:rsidR="0009589B" w:rsidRPr="00832179">
        <w:rPr>
          <w:rFonts w:ascii="Arial" w:hAnsi="Arial" w:cs="Arial"/>
          <w:sz w:val="22"/>
          <w:szCs w:val="22"/>
        </w:rPr>
        <w:t xml:space="preserve">brutto </w:t>
      </w:r>
      <w:r w:rsidR="00E17114" w:rsidRPr="00832179">
        <w:rPr>
          <w:rFonts w:ascii="Arial" w:hAnsi="Arial" w:cs="Arial"/>
          <w:sz w:val="22"/>
          <w:szCs w:val="22"/>
        </w:rPr>
        <w:t xml:space="preserve">małżonka </w:t>
      </w:r>
      <w:r w:rsidR="004F2E3A" w:rsidRPr="00832179">
        <w:rPr>
          <w:rFonts w:ascii="Arial" w:hAnsi="Arial" w:cs="Arial"/>
          <w:sz w:val="22"/>
          <w:szCs w:val="22"/>
        </w:rPr>
        <w:t>oraz wspólnych dzieci pozostających na wyłącznym utrzymaniu</w:t>
      </w:r>
      <w:r w:rsidRPr="00832179">
        <w:rPr>
          <w:rFonts w:ascii="Arial" w:hAnsi="Arial" w:cs="Arial"/>
          <w:sz w:val="22"/>
          <w:szCs w:val="22"/>
        </w:rPr>
        <w:t>.</w:t>
      </w:r>
    </w:p>
    <w:p w14:paraId="55C274DE" w14:textId="77777777" w:rsidR="005A5191" w:rsidRDefault="005A5191" w:rsidP="00832179">
      <w:pPr>
        <w:jc w:val="both"/>
        <w:rPr>
          <w:rFonts w:ascii="Arial" w:hAnsi="Arial" w:cs="Arial"/>
          <w:sz w:val="22"/>
          <w:szCs w:val="22"/>
        </w:rPr>
      </w:pPr>
    </w:p>
    <w:p w14:paraId="200A4676" w14:textId="77777777" w:rsidR="00A4262D" w:rsidRPr="00832179" w:rsidRDefault="00A4262D" w:rsidP="00832179">
      <w:pPr>
        <w:jc w:val="both"/>
        <w:rPr>
          <w:rFonts w:ascii="Arial" w:hAnsi="Arial" w:cs="Arial"/>
          <w:sz w:val="22"/>
          <w:szCs w:val="22"/>
        </w:rPr>
      </w:pPr>
    </w:p>
    <w:p w14:paraId="453DE03A" w14:textId="77777777" w:rsidR="00BF24EF" w:rsidRDefault="00CB582A" w:rsidP="00BF24E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F24EF">
        <w:rPr>
          <w:rFonts w:ascii="Arial" w:hAnsi="Arial" w:cs="Arial"/>
          <w:b/>
          <w:sz w:val="16"/>
          <w:szCs w:val="16"/>
        </w:rPr>
        <w:t>Klauzula informacyjna</w:t>
      </w:r>
    </w:p>
    <w:p w14:paraId="71CFF639" w14:textId="77777777" w:rsidR="00BF24EF" w:rsidRDefault="00BF24EF" w:rsidP="00BF24EF">
      <w:pPr>
        <w:rPr>
          <w:rFonts w:ascii="Arial" w:hAnsi="Arial" w:cs="Arial"/>
          <w:b/>
          <w:sz w:val="16"/>
          <w:szCs w:val="16"/>
        </w:rPr>
      </w:pPr>
    </w:p>
    <w:p w14:paraId="5225CACA" w14:textId="77777777" w:rsidR="00814EDC" w:rsidRPr="00814EDC" w:rsidRDefault="00814EDC" w:rsidP="00814EDC">
      <w:pPr>
        <w:rPr>
          <w:rFonts w:ascii="Arial" w:hAnsi="Arial" w:cs="Arial"/>
          <w:b/>
          <w:sz w:val="18"/>
          <w:szCs w:val="28"/>
        </w:rPr>
      </w:pPr>
      <w:r w:rsidRPr="00814EDC">
        <w:rPr>
          <w:rFonts w:ascii="Arial" w:eastAsia="Calibri" w:hAnsi="Arial" w:cs="Arial"/>
          <w:b/>
          <w:sz w:val="18"/>
          <w:szCs w:val="28"/>
        </w:rPr>
        <w:t xml:space="preserve">Informacja Administratora danych osobowych </w:t>
      </w:r>
      <w:r w:rsidRPr="00814EDC">
        <w:rPr>
          <w:rFonts w:ascii="Arial" w:eastAsia="Calibri" w:hAnsi="Arial" w:cs="Arial"/>
          <w:sz w:val="18"/>
          <w:szCs w:val="28"/>
        </w:rPr>
        <w:t>dla</w:t>
      </w:r>
      <w:r w:rsidRPr="00814EDC">
        <w:rPr>
          <w:rFonts w:ascii="Arial" w:eastAsia="Calibri" w:hAnsi="Arial" w:cs="Arial"/>
          <w:b/>
          <w:sz w:val="18"/>
          <w:szCs w:val="28"/>
        </w:rPr>
        <w:t xml:space="preserve"> ……………………………………………………………</w:t>
      </w:r>
      <w:r>
        <w:rPr>
          <w:rFonts w:ascii="Arial" w:eastAsia="Calibri" w:hAnsi="Arial" w:cs="Arial"/>
          <w:b/>
          <w:sz w:val="18"/>
          <w:szCs w:val="28"/>
        </w:rPr>
        <w:t>……….</w:t>
      </w:r>
    </w:p>
    <w:p w14:paraId="0EE17862" w14:textId="77777777" w:rsidR="00814EDC" w:rsidRPr="00814EDC" w:rsidRDefault="00814EDC" w:rsidP="00814EDC">
      <w:pPr>
        <w:jc w:val="both"/>
        <w:rPr>
          <w:rFonts w:ascii="Arial" w:eastAsia="Calibri" w:hAnsi="Arial" w:cs="Arial"/>
          <w:b/>
          <w:sz w:val="18"/>
          <w:szCs w:val="28"/>
        </w:rPr>
      </w:pPr>
    </w:p>
    <w:p w14:paraId="7AD408A3" w14:textId="77777777" w:rsidR="00814EDC" w:rsidRPr="00814EDC" w:rsidRDefault="00814EDC" w:rsidP="00814EDC">
      <w:pPr>
        <w:jc w:val="both"/>
        <w:rPr>
          <w:rFonts w:ascii="Arial" w:hAnsi="Arial" w:cs="Arial"/>
          <w:sz w:val="18"/>
          <w:szCs w:val="28"/>
        </w:rPr>
      </w:pPr>
      <w:r w:rsidRPr="00814EDC">
        <w:rPr>
          <w:rFonts w:ascii="Arial" w:hAnsi="Arial" w:cs="Arial"/>
          <w:sz w:val="18"/>
          <w:szCs w:val="28"/>
        </w:rPr>
        <w:t xml:space="preserve">Administratorem danych osobowych jest  Opolska Okręgowa Izba Inżynierów Budownictwa </w:t>
      </w:r>
      <w:r w:rsidRPr="00814EDC">
        <w:rPr>
          <w:rFonts w:ascii="Arial" w:hAnsi="Arial" w:cs="Arial"/>
          <w:sz w:val="18"/>
          <w:szCs w:val="28"/>
        </w:rPr>
        <w:br/>
        <w:t>z siedzibą w Opolu, przy ul. Katowickiej 50.</w:t>
      </w:r>
    </w:p>
    <w:p w14:paraId="335C4888" w14:textId="77777777" w:rsidR="00814EDC" w:rsidRPr="00814EDC" w:rsidRDefault="00814EDC" w:rsidP="00814EDC">
      <w:pPr>
        <w:jc w:val="both"/>
        <w:rPr>
          <w:rFonts w:ascii="Arial" w:hAnsi="Arial" w:cs="Arial"/>
          <w:sz w:val="18"/>
          <w:szCs w:val="28"/>
        </w:rPr>
      </w:pPr>
      <w:r w:rsidRPr="00814EDC">
        <w:rPr>
          <w:rFonts w:ascii="Arial" w:hAnsi="Arial" w:cs="Arial"/>
          <w:sz w:val="18"/>
          <w:szCs w:val="28"/>
        </w:rPr>
        <w:t xml:space="preserve">Kontakt z administratorem jest możliwy za pośrednictwem adresu e-mail: </w:t>
      </w:r>
      <w:hyperlink r:id="rId7" w:history="1">
        <w:r w:rsidRPr="00814EDC">
          <w:rPr>
            <w:rStyle w:val="Hipercze"/>
            <w:rFonts w:ascii="Arial" w:hAnsi="Arial" w:cs="Arial"/>
            <w:sz w:val="18"/>
            <w:szCs w:val="28"/>
          </w:rPr>
          <w:t>opl@piib.org.pl</w:t>
        </w:r>
      </w:hyperlink>
      <w:r w:rsidRPr="00814EDC">
        <w:rPr>
          <w:rFonts w:ascii="Arial" w:hAnsi="Arial" w:cs="Arial"/>
          <w:sz w:val="18"/>
          <w:szCs w:val="28"/>
        </w:rPr>
        <w:t xml:space="preserve"> lub pisemnie na wyżej wskazany adres siedziby administratora.</w:t>
      </w:r>
    </w:p>
    <w:p w14:paraId="765751DC" w14:textId="77777777" w:rsidR="00140005" w:rsidRDefault="00814EDC" w:rsidP="00814EDC">
      <w:pPr>
        <w:jc w:val="both"/>
        <w:rPr>
          <w:rFonts w:ascii="Arial" w:hAnsi="Arial" w:cs="Arial"/>
          <w:i/>
          <w:sz w:val="18"/>
          <w:szCs w:val="28"/>
        </w:rPr>
      </w:pPr>
      <w:r w:rsidRPr="00814EDC">
        <w:rPr>
          <w:rFonts w:ascii="Arial" w:hAnsi="Arial" w:cs="Arial"/>
          <w:i/>
          <w:sz w:val="18"/>
          <w:szCs w:val="28"/>
        </w:rPr>
        <w:t xml:space="preserve">We wszystkich sprawach z zakresu ochrony danych osobowych może Pani/Pan kontaktować się z wyznaczonym przez administratora Inspektorem Ochrony Danych. Taki kontakt może się odbyć drogą elektroniczną na adres </w:t>
      </w:r>
      <w:r>
        <w:rPr>
          <w:rFonts w:ascii="Arial" w:hAnsi="Arial" w:cs="Arial"/>
          <w:i/>
          <w:sz w:val="18"/>
          <w:szCs w:val="28"/>
        </w:rPr>
        <w:br/>
      </w:r>
      <w:r w:rsidRPr="00814EDC">
        <w:rPr>
          <w:rFonts w:ascii="Arial" w:hAnsi="Arial" w:cs="Arial"/>
          <w:i/>
          <w:sz w:val="18"/>
          <w:szCs w:val="28"/>
        </w:rPr>
        <w:t xml:space="preserve">e-mail: </w:t>
      </w:r>
      <w:hyperlink r:id="rId8" w:history="1">
        <w:r w:rsidR="00140005" w:rsidRPr="001E15B5">
          <w:rPr>
            <w:rStyle w:val="Hipercze"/>
            <w:rFonts w:ascii="Arial" w:hAnsi="Arial" w:cs="Arial"/>
            <w:i/>
            <w:sz w:val="18"/>
            <w:szCs w:val="28"/>
          </w:rPr>
          <w:t>iod@piib.org.pl</w:t>
        </w:r>
      </w:hyperlink>
    </w:p>
    <w:p w14:paraId="0EEC5791" w14:textId="77777777" w:rsidR="00814EDC" w:rsidRPr="00814EDC" w:rsidRDefault="00814EDC" w:rsidP="00814EDC">
      <w:pPr>
        <w:jc w:val="both"/>
        <w:rPr>
          <w:rFonts w:ascii="Arial" w:hAnsi="Arial" w:cs="Arial"/>
          <w:b/>
          <w:i/>
          <w:sz w:val="18"/>
          <w:szCs w:val="28"/>
        </w:rPr>
      </w:pPr>
      <w:r w:rsidRPr="00814EDC">
        <w:rPr>
          <w:rFonts w:ascii="Arial" w:hAnsi="Arial" w:cs="Arial"/>
          <w:b/>
          <w:i/>
          <w:sz w:val="18"/>
          <w:szCs w:val="28"/>
        </w:rPr>
        <w:t xml:space="preserve"> </w:t>
      </w:r>
    </w:p>
    <w:p w14:paraId="1BE805DB" w14:textId="272DDCF0" w:rsidR="00814EDC" w:rsidRPr="00814EDC" w:rsidRDefault="00814EDC" w:rsidP="00814EDC">
      <w:pPr>
        <w:jc w:val="both"/>
        <w:rPr>
          <w:rFonts w:ascii="Arial" w:eastAsia="Calibri" w:hAnsi="Arial" w:cs="Arial"/>
          <w:sz w:val="18"/>
          <w:szCs w:val="28"/>
        </w:rPr>
      </w:pPr>
      <w:r w:rsidRPr="00814EDC">
        <w:rPr>
          <w:rFonts w:ascii="Arial" w:eastAsia="Calibri" w:hAnsi="Arial" w:cs="Arial"/>
          <w:sz w:val="18"/>
          <w:szCs w:val="28"/>
        </w:rPr>
        <w:t xml:space="preserve">Administrator będzie przetwarzał Pani/Pana dane osobowe w celu rozpatrzenia wniosku </w:t>
      </w:r>
      <w:r>
        <w:rPr>
          <w:rFonts w:ascii="Arial" w:eastAsia="Calibri" w:hAnsi="Arial" w:cs="Arial"/>
          <w:sz w:val="18"/>
          <w:szCs w:val="28"/>
        </w:rPr>
        <w:t xml:space="preserve"> </w:t>
      </w:r>
      <w:r w:rsidRPr="00814EDC">
        <w:rPr>
          <w:rFonts w:ascii="Arial" w:eastAsia="Calibri" w:hAnsi="Arial" w:cs="Arial"/>
          <w:sz w:val="18"/>
          <w:szCs w:val="28"/>
        </w:rPr>
        <w:t xml:space="preserve">o udzielenie pomocy materialnej, jak również w celach archiwalnych </w:t>
      </w:r>
      <w:r>
        <w:rPr>
          <w:rFonts w:ascii="Arial" w:eastAsia="Calibri" w:hAnsi="Arial" w:cs="Arial"/>
          <w:sz w:val="18"/>
          <w:szCs w:val="28"/>
        </w:rPr>
        <w:t xml:space="preserve"> </w:t>
      </w:r>
      <w:r w:rsidRPr="00814EDC">
        <w:rPr>
          <w:rFonts w:ascii="Arial" w:eastAsia="Calibri" w:hAnsi="Arial" w:cs="Arial"/>
          <w:sz w:val="18"/>
          <w:szCs w:val="28"/>
        </w:rPr>
        <w:t xml:space="preserve">w związku z ustawą o narodowym zasobie archiwalnym i archiwach z dnia 14 lipca 1983 r. </w:t>
      </w:r>
      <w:r w:rsidR="003B5C0E" w:rsidRPr="003B5C0E">
        <w:rPr>
          <w:rFonts w:ascii="Arial" w:eastAsia="Calibri" w:hAnsi="Arial" w:cs="Arial"/>
          <w:sz w:val="18"/>
          <w:szCs w:val="28"/>
        </w:rPr>
        <w:t>z dnia 14 lipca 1983 r. (Dz.U. z 2020 r. poz. 164).</w:t>
      </w:r>
      <w:r w:rsidR="003B5C0E">
        <w:rPr>
          <w:rFonts w:ascii="Arial" w:eastAsia="Calibri" w:hAnsi="Arial" w:cs="Arial"/>
          <w:sz w:val="18"/>
          <w:szCs w:val="28"/>
        </w:rPr>
        <w:t xml:space="preserve"> </w:t>
      </w:r>
      <w:r w:rsidRPr="00814EDC">
        <w:rPr>
          <w:rFonts w:ascii="Arial" w:eastAsia="Calibri" w:hAnsi="Arial" w:cs="Arial"/>
          <w:sz w:val="18"/>
          <w:szCs w:val="28"/>
        </w:rPr>
        <w:t>W przypadku Pani/Pana braku zgody niemożliwe jest rozpatrzenie wniosku o udzielenie pomocy materialnej.</w:t>
      </w:r>
    </w:p>
    <w:p w14:paraId="2F357488" w14:textId="77777777" w:rsidR="00814EDC" w:rsidRPr="00814EDC" w:rsidRDefault="00814EDC" w:rsidP="00814EDC">
      <w:pPr>
        <w:jc w:val="both"/>
        <w:rPr>
          <w:rFonts w:ascii="Arial" w:eastAsia="Calibri" w:hAnsi="Arial" w:cs="Arial"/>
          <w:sz w:val="18"/>
          <w:szCs w:val="28"/>
        </w:rPr>
      </w:pPr>
    </w:p>
    <w:p w14:paraId="30C4544F" w14:textId="4F73278A" w:rsidR="00814EDC" w:rsidRPr="00814EDC" w:rsidRDefault="00814EDC" w:rsidP="00814EDC">
      <w:pPr>
        <w:jc w:val="both"/>
        <w:rPr>
          <w:rFonts w:ascii="Arial" w:eastAsia="Calibri" w:hAnsi="Arial" w:cs="Arial"/>
          <w:sz w:val="18"/>
          <w:szCs w:val="28"/>
        </w:rPr>
      </w:pPr>
      <w:r w:rsidRPr="00814EDC">
        <w:rPr>
          <w:rFonts w:ascii="Arial" w:eastAsia="Calibri" w:hAnsi="Arial" w:cs="Arial"/>
          <w:sz w:val="18"/>
          <w:szCs w:val="28"/>
        </w:rPr>
        <w:t xml:space="preserve">Pani/Pana dane osobowe będą przechowywane do momentu wygaśnięcia obowiązku przechowywania danych wynikającego z przepisów prawa, w szczególności obowiązku przechowywania dokumentów wynikającego </w:t>
      </w:r>
      <w:r>
        <w:rPr>
          <w:rFonts w:ascii="Arial" w:eastAsia="Calibri" w:hAnsi="Arial" w:cs="Arial"/>
          <w:sz w:val="18"/>
          <w:szCs w:val="28"/>
        </w:rPr>
        <w:br/>
      </w:r>
      <w:r w:rsidRPr="00814EDC">
        <w:rPr>
          <w:rFonts w:ascii="Arial" w:eastAsia="Calibri" w:hAnsi="Arial" w:cs="Arial"/>
          <w:sz w:val="18"/>
          <w:szCs w:val="28"/>
        </w:rPr>
        <w:t xml:space="preserve">z ustawy o narodowym zasobie archiwalnym i archiwach </w:t>
      </w:r>
      <w:r w:rsidR="003B5C0E" w:rsidRPr="003B5C0E">
        <w:rPr>
          <w:rFonts w:ascii="Arial" w:eastAsia="Calibri" w:hAnsi="Arial" w:cs="Arial"/>
          <w:sz w:val="18"/>
          <w:szCs w:val="28"/>
        </w:rPr>
        <w:t>z dnia 14 lipca 1983 r. (Dz.U. z 2020 r. poz. 164).</w:t>
      </w:r>
    </w:p>
    <w:p w14:paraId="76E31870" w14:textId="77777777" w:rsidR="00814EDC" w:rsidRDefault="00814EDC" w:rsidP="00814EDC">
      <w:pPr>
        <w:jc w:val="both"/>
        <w:rPr>
          <w:rFonts w:ascii="Arial" w:eastAsia="Calibri" w:hAnsi="Arial" w:cs="Arial"/>
          <w:b/>
          <w:sz w:val="18"/>
          <w:szCs w:val="28"/>
        </w:rPr>
      </w:pPr>
    </w:p>
    <w:p w14:paraId="012D744E" w14:textId="77777777" w:rsidR="00814EDC" w:rsidRPr="00814EDC" w:rsidRDefault="00814EDC" w:rsidP="00814EDC">
      <w:pPr>
        <w:jc w:val="both"/>
        <w:rPr>
          <w:rFonts w:ascii="Arial" w:eastAsia="Calibri" w:hAnsi="Arial" w:cs="Arial"/>
          <w:sz w:val="18"/>
          <w:szCs w:val="28"/>
        </w:rPr>
      </w:pPr>
      <w:r w:rsidRPr="00814EDC">
        <w:rPr>
          <w:rFonts w:ascii="Arial" w:eastAsia="Calibri" w:hAnsi="Arial" w:cs="Arial"/>
          <w:sz w:val="18"/>
          <w:szCs w:val="28"/>
        </w:rPr>
        <w:t xml:space="preserve">Pani/Pana dane osobowe mogą być udostępnione podmiotom i organom upoważnionym </w:t>
      </w:r>
      <w:r w:rsidRPr="00814EDC">
        <w:rPr>
          <w:rFonts w:ascii="Arial" w:eastAsia="Calibri" w:hAnsi="Arial" w:cs="Arial"/>
          <w:sz w:val="18"/>
          <w:szCs w:val="28"/>
        </w:rPr>
        <w:br/>
        <w:t xml:space="preserve">do przetwarzania tych danych na podstawie przepisów prawa, a także na podstawie zawartych przez administratora umów Pani/Pana dane osobowe mogą być </w:t>
      </w:r>
      <w:r w:rsidRPr="00814EDC">
        <w:rPr>
          <w:rFonts w:ascii="Arial" w:eastAsia="Calibri" w:hAnsi="Arial" w:cs="Arial"/>
          <w:i/>
          <w:sz w:val="18"/>
          <w:szCs w:val="28"/>
        </w:rPr>
        <w:t xml:space="preserve">przekazywane podmiotom przetwarzającym dane osobowe na zlecenie administratora: dostawcom usług IT, podmiotom wyceniającym szkody, </w:t>
      </w:r>
      <w:r w:rsidRPr="00814EDC">
        <w:rPr>
          <w:rFonts w:ascii="Arial" w:eastAsia="Calibri" w:hAnsi="Arial" w:cs="Arial"/>
          <w:sz w:val="18"/>
          <w:szCs w:val="28"/>
        </w:rPr>
        <w:t>przy czym takie podmioty przetwarzają dane na podstawie umowy z administratorem i wyłącznie zgodnie z poleceniami administratora.</w:t>
      </w:r>
    </w:p>
    <w:p w14:paraId="47D3924D" w14:textId="77777777" w:rsidR="00814EDC" w:rsidRPr="00814EDC" w:rsidRDefault="00814EDC" w:rsidP="00814EDC">
      <w:pPr>
        <w:jc w:val="both"/>
        <w:rPr>
          <w:rFonts w:ascii="Arial" w:eastAsia="Calibri" w:hAnsi="Arial" w:cs="Arial"/>
          <w:b/>
          <w:sz w:val="18"/>
          <w:szCs w:val="28"/>
        </w:rPr>
      </w:pPr>
    </w:p>
    <w:p w14:paraId="1AA07622" w14:textId="77777777" w:rsidR="00814EDC" w:rsidRPr="00814EDC" w:rsidRDefault="00814EDC" w:rsidP="00814EDC">
      <w:pPr>
        <w:numPr>
          <w:ilvl w:val="0"/>
          <w:numId w:val="20"/>
        </w:numPr>
        <w:spacing w:line="276" w:lineRule="auto"/>
        <w:jc w:val="both"/>
        <w:rPr>
          <w:rFonts w:ascii="Arial" w:eastAsia="Calibri" w:hAnsi="Arial" w:cs="Arial"/>
          <w:sz w:val="18"/>
          <w:szCs w:val="28"/>
        </w:rPr>
      </w:pPr>
      <w:r w:rsidRPr="00814EDC">
        <w:rPr>
          <w:rFonts w:ascii="Arial" w:eastAsia="Calibri" w:hAnsi="Arial" w:cs="Arial"/>
          <w:sz w:val="18"/>
          <w:szCs w:val="28"/>
        </w:rPr>
        <w:t>Posiada Pani/Pan prawo do żądania od administratora dostępu do swoich danych osobowych oraz ich sprostowania, usunięcia lub ograniczenia przetwarzania lub prawo do wniesienia sprzeciwu wobec przetwarzania, a także prawo do przenoszenia danych.</w:t>
      </w:r>
    </w:p>
    <w:p w14:paraId="18E0B359" w14:textId="77777777" w:rsidR="00814EDC" w:rsidRPr="00814EDC" w:rsidRDefault="00814EDC" w:rsidP="00814EDC">
      <w:pPr>
        <w:numPr>
          <w:ilvl w:val="0"/>
          <w:numId w:val="20"/>
        </w:numPr>
        <w:spacing w:line="276" w:lineRule="auto"/>
        <w:jc w:val="both"/>
        <w:rPr>
          <w:rFonts w:ascii="Arial" w:eastAsia="Calibri" w:hAnsi="Arial" w:cs="Arial"/>
          <w:sz w:val="18"/>
          <w:szCs w:val="28"/>
        </w:rPr>
      </w:pPr>
      <w:r w:rsidRPr="00814EDC">
        <w:rPr>
          <w:rFonts w:ascii="Arial" w:eastAsia="Calibri" w:hAnsi="Arial" w:cs="Arial"/>
          <w:sz w:val="18"/>
          <w:szCs w:val="28"/>
        </w:rPr>
        <w:t>Posiada Pani/Pan prawo do cofnięcia zgody w dowolnym momencie bez wpływu na zgodność z prawem przetwarzania, którego dokonano na postawie zgody przed jej cofnięciem.</w:t>
      </w:r>
    </w:p>
    <w:p w14:paraId="7F4D0B42" w14:textId="77777777" w:rsidR="00814EDC" w:rsidRPr="00814EDC" w:rsidRDefault="00814EDC" w:rsidP="00814EDC">
      <w:pPr>
        <w:numPr>
          <w:ilvl w:val="0"/>
          <w:numId w:val="20"/>
        </w:numPr>
        <w:spacing w:line="276" w:lineRule="auto"/>
        <w:jc w:val="both"/>
        <w:rPr>
          <w:rFonts w:ascii="Arial" w:eastAsia="Calibri" w:hAnsi="Arial" w:cs="Arial"/>
          <w:sz w:val="18"/>
          <w:szCs w:val="28"/>
        </w:rPr>
      </w:pPr>
      <w:r w:rsidRPr="00814EDC">
        <w:rPr>
          <w:rFonts w:ascii="Arial" w:eastAsia="Calibri" w:hAnsi="Arial" w:cs="Arial"/>
          <w:sz w:val="18"/>
          <w:szCs w:val="28"/>
        </w:rPr>
        <w:t>Posiada Pani/Pan prawo do wniesienia skargi do organu nadzorczego – Prezesa Urzędu Ochrony Danych Osobowych.</w:t>
      </w:r>
    </w:p>
    <w:p w14:paraId="49B5F071" w14:textId="77777777" w:rsidR="00814EDC" w:rsidRPr="00814EDC" w:rsidRDefault="00814EDC" w:rsidP="00814EDC">
      <w:pPr>
        <w:numPr>
          <w:ilvl w:val="0"/>
          <w:numId w:val="20"/>
        </w:numPr>
        <w:spacing w:line="276" w:lineRule="auto"/>
        <w:jc w:val="both"/>
        <w:rPr>
          <w:rFonts w:ascii="Arial" w:eastAsia="Calibri" w:hAnsi="Arial" w:cs="Arial"/>
          <w:sz w:val="18"/>
          <w:szCs w:val="28"/>
        </w:rPr>
      </w:pPr>
      <w:r w:rsidRPr="00814EDC">
        <w:rPr>
          <w:rFonts w:ascii="Arial" w:eastAsia="Calibri" w:hAnsi="Arial" w:cs="Arial"/>
          <w:sz w:val="18"/>
          <w:szCs w:val="28"/>
        </w:rPr>
        <w:t>Podanie danych jest dobrowolne, ale niezbędne do realizacji świadczeń socjalnych. Konsekwencją niepodania danych lub cofnięcia zgody na przetwarzanie danych będzie brak realizacji świadczeń socjalnych.</w:t>
      </w:r>
    </w:p>
    <w:p w14:paraId="63D5F67E" w14:textId="77777777" w:rsidR="00814EDC" w:rsidRPr="00814EDC" w:rsidRDefault="00814EDC" w:rsidP="00814EDC">
      <w:pPr>
        <w:pStyle w:val="Akapitzlist"/>
        <w:numPr>
          <w:ilvl w:val="0"/>
          <w:numId w:val="19"/>
        </w:numPr>
        <w:spacing w:before="100" w:after="0"/>
        <w:jc w:val="both"/>
        <w:rPr>
          <w:rFonts w:ascii="Arial" w:hAnsi="Arial" w:cs="Arial"/>
          <w:sz w:val="18"/>
          <w:szCs w:val="28"/>
        </w:rPr>
      </w:pPr>
      <w:r w:rsidRPr="00814EDC">
        <w:rPr>
          <w:rFonts w:ascii="Arial" w:hAnsi="Arial" w:cs="Arial"/>
          <w:sz w:val="18"/>
          <w:szCs w:val="28"/>
        </w:rPr>
        <w:t xml:space="preserve">Wyrażam zgodę na gromadzenie i przetwarzanie moich danych osobowych, w tym danych dotyczących stanu mojego zdrowia (danych wrażliwych) przez Opolską Okręgową Izbę Inżynierów Budownictwa z siedzibą </w:t>
      </w:r>
      <w:r>
        <w:rPr>
          <w:rFonts w:ascii="Arial" w:hAnsi="Arial" w:cs="Arial"/>
          <w:sz w:val="18"/>
          <w:szCs w:val="28"/>
        </w:rPr>
        <w:br/>
      </w:r>
      <w:r w:rsidRPr="00814EDC">
        <w:rPr>
          <w:rFonts w:ascii="Arial" w:hAnsi="Arial" w:cs="Arial"/>
          <w:sz w:val="18"/>
          <w:szCs w:val="28"/>
        </w:rPr>
        <w:t>w Opolu.</w:t>
      </w:r>
    </w:p>
    <w:p w14:paraId="225E18A4" w14:textId="77777777" w:rsidR="00814EDC" w:rsidRPr="00814EDC" w:rsidRDefault="00814EDC" w:rsidP="00814EDC">
      <w:pPr>
        <w:jc w:val="both"/>
        <w:rPr>
          <w:rFonts w:ascii="Arial" w:hAnsi="Arial" w:cs="Arial"/>
          <w:sz w:val="18"/>
          <w:szCs w:val="28"/>
        </w:rPr>
      </w:pPr>
    </w:p>
    <w:p w14:paraId="0EE40F64" w14:textId="77777777" w:rsidR="00814EDC" w:rsidRPr="00814EDC" w:rsidRDefault="00814EDC" w:rsidP="00814EDC">
      <w:pPr>
        <w:pStyle w:val="Akapitzlist"/>
        <w:numPr>
          <w:ilvl w:val="0"/>
          <w:numId w:val="19"/>
        </w:numPr>
        <w:spacing w:before="100" w:after="0"/>
        <w:jc w:val="both"/>
        <w:rPr>
          <w:rFonts w:ascii="Arial" w:hAnsi="Arial" w:cs="Arial"/>
          <w:sz w:val="18"/>
          <w:szCs w:val="28"/>
        </w:rPr>
      </w:pPr>
      <w:r w:rsidRPr="00814EDC">
        <w:rPr>
          <w:rFonts w:ascii="Arial" w:hAnsi="Arial" w:cs="Arial"/>
          <w:sz w:val="18"/>
          <w:szCs w:val="28"/>
        </w:rPr>
        <w:t xml:space="preserve">Dane przetwarzane będą wyłącznie w celu  rozpatrzenia zasadności wniosku o przyznanie świadczeń pomocy materialnej przewidzianych dla członków Polskiej Izby Inżynierów Budownictwa. </w:t>
      </w:r>
    </w:p>
    <w:p w14:paraId="5E2F3190" w14:textId="77777777" w:rsidR="00814EDC" w:rsidRPr="00814EDC" w:rsidRDefault="00814EDC" w:rsidP="00814EDC">
      <w:pPr>
        <w:pStyle w:val="Akapitzlist"/>
        <w:rPr>
          <w:rFonts w:ascii="Arial" w:hAnsi="Arial" w:cs="Arial"/>
          <w:sz w:val="18"/>
          <w:szCs w:val="28"/>
        </w:rPr>
      </w:pPr>
    </w:p>
    <w:p w14:paraId="538D5108" w14:textId="77777777" w:rsidR="00814EDC" w:rsidRPr="00814EDC" w:rsidRDefault="00814EDC" w:rsidP="00814EDC">
      <w:pPr>
        <w:pStyle w:val="Akapitzlist"/>
        <w:spacing w:after="0"/>
        <w:ind w:left="360"/>
        <w:jc w:val="both"/>
        <w:rPr>
          <w:rFonts w:ascii="Arial" w:hAnsi="Arial" w:cs="Arial"/>
          <w:sz w:val="18"/>
          <w:szCs w:val="28"/>
        </w:rPr>
      </w:pPr>
    </w:p>
    <w:p w14:paraId="6F6A7313" w14:textId="77777777" w:rsidR="00814EDC" w:rsidRPr="00814EDC" w:rsidRDefault="00814EDC" w:rsidP="00814EDC">
      <w:pPr>
        <w:jc w:val="both"/>
        <w:rPr>
          <w:rFonts w:ascii="Arial" w:hAnsi="Arial" w:cs="Arial"/>
          <w:sz w:val="18"/>
          <w:szCs w:val="28"/>
        </w:rPr>
      </w:pPr>
      <w:r w:rsidRPr="00814EDC">
        <w:rPr>
          <w:rFonts w:ascii="Arial" w:hAnsi="Arial" w:cs="Arial"/>
          <w:sz w:val="18"/>
          <w:szCs w:val="28"/>
        </w:rPr>
        <w:t>Zostałem/am pouczony/a o dobrowolności podania danych osobowych oraz prawie dostępu do treści swoich danych oraz ich poprawiania.</w:t>
      </w:r>
    </w:p>
    <w:p w14:paraId="61CD9191" w14:textId="77777777" w:rsidR="00814EDC" w:rsidRPr="00814EDC" w:rsidRDefault="00814EDC" w:rsidP="00814EDC">
      <w:pPr>
        <w:jc w:val="both"/>
        <w:rPr>
          <w:sz w:val="20"/>
          <w:szCs w:val="28"/>
        </w:rPr>
      </w:pPr>
    </w:p>
    <w:p w14:paraId="265656A5" w14:textId="77777777" w:rsidR="00BF24EF" w:rsidRDefault="00BF24EF" w:rsidP="00BF24EF">
      <w:pPr>
        <w:jc w:val="both"/>
        <w:rPr>
          <w:rFonts w:ascii="Arial" w:hAnsi="Arial" w:cs="Arial"/>
          <w:sz w:val="16"/>
          <w:szCs w:val="16"/>
        </w:rPr>
      </w:pPr>
    </w:p>
    <w:p w14:paraId="5946D227" w14:textId="77777777" w:rsidR="00BF24EF" w:rsidRDefault="00BF24EF" w:rsidP="00BF24EF">
      <w:pPr>
        <w:pStyle w:val="Akapitzlist"/>
        <w:ind w:left="0"/>
      </w:pPr>
    </w:p>
    <w:p w14:paraId="0CF916AF" w14:textId="77777777" w:rsidR="00BF24EF" w:rsidRDefault="00BF24EF" w:rsidP="00BF24EF">
      <w:pPr>
        <w:pStyle w:val="Akapitzlist"/>
        <w:spacing w:line="240" w:lineRule="auto"/>
        <w:ind w:left="0"/>
      </w:pPr>
      <w:r>
        <w:t>…………………………………………… dnia, …………………………                          ………………………………………………….</w:t>
      </w:r>
    </w:p>
    <w:p w14:paraId="4AE7FC5C" w14:textId="77777777" w:rsidR="005A5191" w:rsidRPr="00814EDC" w:rsidRDefault="00BF24EF" w:rsidP="00814EDC">
      <w:pPr>
        <w:pStyle w:val="Akapitzlist"/>
        <w:spacing w:line="240" w:lineRule="auto"/>
        <w:ind w:left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0"/>
        </w:rPr>
        <w:t>(podpis wnioskodawcy)</w:t>
      </w:r>
    </w:p>
    <w:p w14:paraId="40C92585" w14:textId="77777777" w:rsidR="005A5191" w:rsidRPr="00832179" w:rsidRDefault="005A5191" w:rsidP="0083217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14:paraId="7FB13FD2" w14:textId="77777777" w:rsidR="005A5191" w:rsidRPr="00832179" w:rsidRDefault="005A5191" w:rsidP="00832179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lastRenderedPageBreak/>
        <w:t xml:space="preserve">Opinia </w:t>
      </w:r>
      <w:r w:rsidR="004F2E3A" w:rsidRPr="00832179">
        <w:rPr>
          <w:rFonts w:ascii="Arial" w:hAnsi="Arial" w:cs="Arial"/>
          <w:sz w:val="22"/>
          <w:szCs w:val="22"/>
        </w:rPr>
        <w:t>wyznaczonego Z</w:t>
      </w:r>
      <w:r w:rsidRPr="00832179">
        <w:rPr>
          <w:rFonts w:ascii="Arial" w:hAnsi="Arial" w:cs="Arial"/>
          <w:sz w:val="22"/>
          <w:szCs w:val="22"/>
        </w:rPr>
        <w:t xml:space="preserve">astępcy </w:t>
      </w:r>
      <w:r w:rsidR="004F2E3A" w:rsidRPr="00832179">
        <w:rPr>
          <w:rFonts w:ascii="Arial" w:hAnsi="Arial" w:cs="Arial"/>
          <w:sz w:val="22"/>
          <w:szCs w:val="22"/>
        </w:rPr>
        <w:t>P</w:t>
      </w:r>
      <w:r w:rsidRPr="00832179">
        <w:rPr>
          <w:rFonts w:ascii="Arial" w:hAnsi="Arial" w:cs="Arial"/>
          <w:sz w:val="22"/>
          <w:szCs w:val="22"/>
        </w:rPr>
        <w:t>rzewodniczącego Okręgowej Rady OPL OIIB odpowiedzialnego za gospodarowanie</w:t>
      </w:r>
      <w:r w:rsidR="004F2E3A" w:rsidRPr="00832179">
        <w:rPr>
          <w:rFonts w:ascii="Arial" w:hAnsi="Arial" w:cs="Arial"/>
          <w:sz w:val="22"/>
          <w:szCs w:val="22"/>
        </w:rPr>
        <w:t xml:space="preserve"> środkami </w:t>
      </w:r>
      <w:r w:rsidRPr="00832179">
        <w:rPr>
          <w:rFonts w:ascii="Arial" w:hAnsi="Arial" w:cs="Arial"/>
          <w:sz w:val="22"/>
          <w:szCs w:val="22"/>
        </w:rPr>
        <w:t>FPF</w:t>
      </w:r>
      <w:r w:rsidR="00752A00" w:rsidRPr="00832179">
        <w:rPr>
          <w:rFonts w:ascii="Arial" w:hAnsi="Arial" w:cs="Arial"/>
          <w:sz w:val="22"/>
          <w:szCs w:val="22"/>
        </w:rPr>
        <w:t xml:space="preserve"> </w:t>
      </w:r>
      <w:r w:rsidRPr="0083217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A59B1" w14:textId="77777777" w:rsidR="00A4262D" w:rsidRDefault="00A4262D" w:rsidP="00832179">
      <w:pPr>
        <w:ind w:left="4248"/>
        <w:jc w:val="both"/>
        <w:rPr>
          <w:rFonts w:ascii="Arial" w:hAnsi="Arial" w:cs="Arial"/>
          <w:sz w:val="22"/>
          <w:szCs w:val="22"/>
        </w:rPr>
      </w:pPr>
    </w:p>
    <w:p w14:paraId="327FC5A0" w14:textId="77777777" w:rsidR="00A4262D" w:rsidRDefault="00A4262D" w:rsidP="00832179">
      <w:pPr>
        <w:ind w:left="4248"/>
        <w:jc w:val="both"/>
        <w:rPr>
          <w:rFonts w:ascii="Arial" w:hAnsi="Arial" w:cs="Arial"/>
          <w:sz w:val="22"/>
          <w:szCs w:val="22"/>
        </w:rPr>
      </w:pPr>
    </w:p>
    <w:p w14:paraId="6ACD5B4C" w14:textId="77777777" w:rsidR="005A5191" w:rsidRPr="00832179" w:rsidRDefault="005A5191" w:rsidP="00832179">
      <w:pPr>
        <w:ind w:left="4248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 xml:space="preserve">          …………………………………………</w:t>
      </w:r>
    </w:p>
    <w:p w14:paraId="63345A15" w14:textId="77777777" w:rsidR="004F2E3A" w:rsidRPr="00CB582A" w:rsidRDefault="005A5191" w:rsidP="00CB582A">
      <w:pPr>
        <w:ind w:left="4248" w:firstLine="708"/>
        <w:jc w:val="center"/>
        <w:rPr>
          <w:rFonts w:ascii="Arial" w:hAnsi="Arial" w:cs="Arial"/>
          <w:sz w:val="18"/>
          <w:szCs w:val="18"/>
        </w:rPr>
      </w:pPr>
      <w:r w:rsidRPr="00CB582A">
        <w:rPr>
          <w:rFonts w:ascii="Arial" w:hAnsi="Arial" w:cs="Arial"/>
          <w:sz w:val="18"/>
          <w:szCs w:val="18"/>
        </w:rPr>
        <w:t xml:space="preserve">Podpis Zastępcy </w:t>
      </w:r>
      <w:r w:rsidR="004F2E3A" w:rsidRPr="00CB582A">
        <w:rPr>
          <w:rFonts w:ascii="Arial" w:hAnsi="Arial" w:cs="Arial"/>
          <w:sz w:val="18"/>
          <w:szCs w:val="18"/>
        </w:rPr>
        <w:t>P</w:t>
      </w:r>
      <w:r w:rsidRPr="00CB582A">
        <w:rPr>
          <w:rFonts w:ascii="Arial" w:hAnsi="Arial" w:cs="Arial"/>
          <w:sz w:val="18"/>
          <w:szCs w:val="18"/>
        </w:rPr>
        <w:t>rzewodniczącego</w:t>
      </w:r>
    </w:p>
    <w:p w14:paraId="6A70D1FC" w14:textId="77777777" w:rsidR="005A5191" w:rsidRPr="00CB582A" w:rsidRDefault="00CB582A" w:rsidP="00CB582A">
      <w:pPr>
        <w:ind w:left="4248"/>
        <w:jc w:val="center"/>
        <w:rPr>
          <w:rFonts w:ascii="Arial" w:hAnsi="Arial" w:cs="Arial"/>
          <w:sz w:val="18"/>
          <w:szCs w:val="18"/>
        </w:rPr>
      </w:pPr>
      <w:r w:rsidRPr="00CB582A">
        <w:rPr>
          <w:rFonts w:ascii="Arial" w:hAnsi="Arial" w:cs="Arial"/>
          <w:sz w:val="18"/>
          <w:szCs w:val="18"/>
        </w:rPr>
        <w:t xml:space="preserve">         </w:t>
      </w:r>
      <w:r w:rsidR="005A5191" w:rsidRPr="00CB582A">
        <w:rPr>
          <w:rFonts w:ascii="Arial" w:hAnsi="Arial" w:cs="Arial"/>
          <w:sz w:val="18"/>
          <w:szCs w:val="18"/>
        </w:rPr>
        <w:t>Okręgowej Rady OPL OIIB</w:t>
      </w:r>
    </w:p>
    <w:p w14:paraId="0534A224" w14:textId="77777777" w:rsidR="005A5191" w:rsidRPr="00832179" w:rsidRDefault="005A5191" w:rsidP="00832179">
      <w:pPr>
        <w:ind w:left="4248" w:firstLine="432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4F3D00A4" w14:textId="77777777" w:rsidR="005A5191" w:rsidRPr="00832179" w:rsidRDefault="005A5191" w:rsidP="00832179">
      <w:pPr>
        <w:jc w:val="both"/>
        <w:rPr>
          <w:rFonts w:ascii="Arial" w:hAnsi="Arial" w:cs="Arial"/>
          <w:sz w:val="22"/>
          <w:szCs w:val="22"/>
        </w:rPr>
      </w:pPr>
    </w:p>
    <w:p w14:paraId="724E6AF1" w14:textId="77777777" w:rsidR="005A5191" w:rsidRPr="00832179" w:rsidRDefault="005A5191" w:rsidP="00832179">
      <w:pPr>
        <w:jc w:val="both"/>
        <w:rPr>
          <w:rFonts w:ascii="Arial" w:hAnsi="Arial" w:cs="Arial"/>
          <w:sz w:val="22"/>
          <w:szCs w:val="22"/>
        </w:rPr>
      </w:pPr>
    </w:p>
    <w:p w14:paraId="456997D0" w14:textId="77777777" w:rsidR="005A5191" w:rsidRPr="00832179" w:rsidRDefault="005A5191" w:rsidP="00832179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Decyzja Prezydium Okręgowej Rady OPL OIIB</w:t>
      </w:r>
      <w:r w:rsidR="00C56D70" w:rsidRPr="00832179">
        <w:rPr>
          <w:rFonts w:ascii="Arial" w:hAnsi="Arial" w:cs="Arial"/>
          <w:sz w:val="22"/>
          <w:szCs w:val="22"/>
        </w:rPr>
        <w:t xml:space="preserve"> wraz ze zwięzłym uzasadnieniem</w:t>
      </w:r>
      <w:r w:rsidRPr="00832179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………………………………………………………………………………………….….. ………………………………………………………………………………………………</w:t>
      </w:r>
    </w:p>
    <w:p w14:paraId="7EF1CE91" w14:textId="77777777" w:rsidR="005A5191" w:rsidRPr="00832179" w:rsidRDefault="005A5191" w:rsidP="00832179">
      <w:pPr>
        <w:jc w:val="both"/>
        <w:rPr>
          <w:rFonts w:ascii="Arial" w:hAnsi="Arial" w:cs="Arial"/>
          <w:sz w:val="22"/>
          <w:szCs w:val="22"/>
        </w:rPr>
      </w:pPr>
    </w:p>
    <w:p w14:paraId="1D8E7FDF" w14:textId="77777777" w:rsidR="005A5191" w:rsidRPr="00832179" w:rsidRDefault="005A5191" w:rsidP="00832179">
      <w:pPr>
        <w:jc w:val="both"/>
        <w:rPr>
          <w:rFonts w:ascii="Arial" w:hAnsi="Arial" w:cs="Arial"/>
          <w:sz w:val="22"/>
          <w:szCs w:val="22"/>
        </w:rPr>
      </w:pPr>
    </w:p>
    <w:p w14:paraId="7ECC56C3" w14:textId="77777777" w:rsidR="005A5191" w:rsidRPr="00832179" w:rsidRDefault="005A5191" w:rsidP="00832179">
      <w:pPr>
        <w:jc w:val="both"/>
        <w:rPr>
          <w:rFonts w:ascii="Arial" w:hAnsi="Arial" w:cs="Arial"/>
          <w:sz w:val="22"/>
          <w:szCs w:val="22"/>
        </w:rPr>
      </w:pPr>
    </w:p>
    <w:p w14:paraId="0029855C" w14:textId="77777777" w:rsidR="005A5191" w:rsidRPr="00832179" w:rsidRDefault="005A5191" w:rsidP="00832179">
      <w:pPr>
        <w:ind w:left="4248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 xml:space="preserve">       …………………………………………</w:t>
      </w:r>
    </w:p>
    <w:p w14:paraId="53EDBA1E" w14:textId="77777777" w:rsidR="005A5191" w:rsidRPr="00CB582A" w:rsidRDefault="005A5191" w:rsidP="00CB582A">
      <w:pPr>
        <w:ind w:left="4248"/>
        <w:jc w:val="center"/>
        <w:rPr>
          <w:rFonts w:ascii="Arial" w:hAnsi="Arial" w:cs="Arial"/>
          <w:sz w:val="18"/>
          <w:szCs w:val="18"/>
        </w:rPr>
      </w:pPr>
      <w:r w:rsidRPr="00CB582A">
        <w:rPr>
          <w:rFonts w:ascii="Arial" w:hAnsi="Arial" w:cs="Arial"/>
          <w:sz w:val="18"/>
          <w:szCs w:val="18"/>
        </w:rPr>
        <w:t xml:space="preserve">podpis upoważnionego członka </w:t>
      </w:r>
      <w:r w:rsidR="00CB582A">
        <w:rPr>
          <w:rFonts w:ascii="Arial" w:hAnsi="Arial" w:cs="Arial"/>
          <w:sz w:val="18"/>
          <w:szCs w:val="18"/>
        </w:rPr>
        <w:br/>
      </w:r>
      <w:r w:rsidRPr="00CB582A">
        <w:rPr>
          <w:rFonts w:ascii="Arial" w:hAnsi="Arial" w:cs="Arial"/>
          <w:sz w:val="18"/>
          <w:szCs w:val="18"/>
        </w:rPr>
        <w:t>Prezydium Okręgowej Rady OPL OIIB</w:t>
      </w:r>
    </w:p>
    <w:p w14:paraId="6209E45E" w14:textId="77777777" w:rsidR="005A5191" w:rsidRPr="00CB582A" w:rsidRDefault="005A5191" w:rsidP="00832179">
      <w:pPr>
        <w:jc w:val="both"/>
        <w:rPr>
          <w:rFonts w:ascii="Arial" w:hAnsi="Arial" w:cs="Arial"/>
          <w:sz w:val="18"/>
          <w:szCs w:val="18"/>
        </w:rPr>
      </w:pPr>
    </w:p>
    <w:p w14:paraId="308ADFB6" w14:textId="77777777" w:rsidR="005A5191" w:rsidRPr="00832179" w:rsidRDefault="005A5191" w:rsidP="00832179">
      <w:pPr>
        <w:jc w:val="both"/>
        <w:rPr>
          <w:rFonts w:ascii="Arial" w:hAnsi="Arial" w:cs="Arial"/>
          <w:sz w:val="22"/>
          <w:szCs w:val="22"/>
        </w:rPr>
      </w:pPr>
    </w:p>
    <w:p w14:paraId="5AB522BB" w14:textId="77777777" w:rsidR="005A5191" w:rsidRPr="00832179" w:rsidRDefault="005A5191" w:rsidP="00832179">
      <w:pPr>
        <w:numPr>
          <w:ilvl w:val="0"/>
          <w:numId w:val="13"/>
        </w:numPr>
        <w:spacing w:before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 xml:space="preserve">Zapomogę finansową przekazano/wypłacono w kwocie: …………………...…………….. </w:t>
      </w:r>
    </w:p>
    <w:p w14:paraId="72024310" w14:textId="77777777" w:rsidR="005A5191" w:rsidRPr="00832179" w:rsidRDefault="005A5191" w:rsidP="00832179">
      <w:pPr>
        <w:spacing w:before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słownie: …..…………………………………………………………………………………</w:t>
      </w:r>
    </w:p>
    <w:p w14:paraId="5BD3A290" w14:textId="77777777" w:rsidR="005A5191" w:rsidRPr="00832179" w:rsidRDefault="00CB582A" w:rsidP="00832179">
      <w:pPr>
        <w:spacing w:before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……………………………</w:t>
      </w:r>
      <w:r w:rsidR="005A5191" w:rsidRPr="00832179"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11061ED" w14:textId="77777777" w:rsidR="005A5191" w:rsidRPr="00832179" w:rsidRDefault="005A5191" w:rsidP="00832179">
      <w:pPr>
        <w:spacing w:before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Dowód tożsamości (seria, numer) …………………………………………………………..</w:t>
      </w:r>
    </w:p>
    <w:p w14:paraId="4C89A55A" w14:textId="77777777" w:rsidR="005A5191" w:rsidRPr="00832179" w:rsidRDefault="009532FA" w:rsidP="00832179">
      <w:pPr>
        <w:spacing w:before="120"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Wypłacono gotówką / przelewem </w:t>
      </w:r>
    </w:p>
    <w:p w14:paraId="579948E2" w14:textId="77777777" w:rsidR="005A5191" w:rsidRPr="00832179" w:rsidRDefault="005A5191" w:rsidP="00832179">
      <w:pPr>
        <w:jc w:val="both"/>
        <w:rPr>
          <w:rFonts w:ascii="Arial" w:hAnsi="Arial" w:cs="Arial"/>
          <w:sz w:val="22"/>
          <w:szCs w:val="22"/>
        </w:rPr>
      </w:pPr>
    </w:p>
    <w:p w14:paraId="2E8DE21D" w14:textId="77777777" w:rsidR="005A5191" w:rsidRPr="00832179" w:rsidRDefault="005A5191" w:rsidP="00CB582A">
      <w:pPr>
        <w:ind w:left="6372" w:firstLine="357"/>
        <w:jc w:val="both"/>
        <w:rPr>
          <w:rFonts w:ascii="Arial" w:hAnsi="Arial" w:cs="Arial"/>
          <w:sz w:val="22"/>
          <w:szCs w:val="22"/>
        </w:rPr>
      </w:pPr>
      <w:r w:rsidRPr="00832179">
        <w:rPr>
          <w:rFonts w:ascii="Arial" w:hAnsi="Arial" w:cs="Arial"/>
          <w:sz w:val="22"/>
          <w:szCs w:val="22"/>
        </w:rPr>
        <w:t>…………………………</w:t>
      </w:r>
    </w:p>
    <w:p w14:paraId="14284E7A" w14:textId="77777777" w:rsidR="005A5191" w:rsidRPr="00CB582A" w:rsidRDefault="00CB582A" w:rsidP="00CB582A">
      <w:pPr>
        <w:ind w:left="637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="005A5191" w:rsidRPr="00CB582A">
        <w:rPr>
          <w:rFonts w:ascii="Arial" w:hAnsi="Arial" w:cs="Arial"/>
          <w:sz w:val="18"/>
          <w:szCs w:val="18"/>
        </w:rPr>
        <w:t xml:space="preserve">podpisy </w:t>
      </w:r>
    </w:p>
    <w:p w14:paraId="69574CEC" w14:textId="77777777" w:rsidR="00577AE6" w:rsidRPr="00832179" w:rsidRDefault="00577AE6" w:rsidP="00832179">
      <w:pPr>
        <w:jc w:val="both"/>
        <w:rPr>
          <w:sz w:val="22"/>
          <w:szCs w:val="22"/>
        </w:rPr>
      </w:pPr>
    </w:p>
    <w:sectPr w:rsidR="00577AE6" w:rsidRPr="00832179" w:rsidSect="00CB582A">
      <w:footerReference w:type="even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A6F56" w14:textId="77777777" w:rsidR="00D736A8" w:rsidRDefault="00D736A8">
      <w:r>
        <w:separator/>
      </w:r>
    </w:p>
  </w:endnote>
  <w:endnote w:type="continuationSeparator" w:id="0">
    <w:p w14:paraId="237C6AF1" w14:textId="77777777" w:rsidR="00D736A8" w:rsidRDefault="00D7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77A89" w14:textId="77777777" w:rsidR="004343D0" w:rsidRDefault="004343D0" w:rsidP="00EC4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34A1D9" w14:textId="77777777" w:rsidR="004343D0" w:rsidRDefault="004343D0" w:rsidP="005A51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B646" w14:textId="77777777" w:rsidR="004343D0" w:rsidRDefault="004343D0" w:rsidP="00EC4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5133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8745D97" w14:textId="77777777" w:rsidR="004343D0" w:rsidRDefault="004343D0" w:rsidP="005A51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B0AA" w14:textId="77777777" w:rsidR="00D736A8" w:rsidRDefault="00D736A8">
      <w:r>
        <w:separator/>
      </w:r>
    </w:p>
  </w:footnote>
  <w:footnote w:type="continuationSeparator" w:id="0">
    <w:p w14:paraId="25DD77CF" w14:textId="77777777" w:rsidR="00D736A8" w:rsidRDefault="00D7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B45"/>
    <w:multiLevelType w:val="hybridMultilevel"/>
    <w:tmpl w:val="E3ACD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40C40"/>
    <w:multiLevelType w:val="hybridMultilevel"/>
    <w:tmpl w:val="3B720D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56D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D1BF7"/>
    <w:multiLevelType w:val="hybridMultilevel"/>
    <w:tmpl w:val="784670C4"/>
    <w:lvl w:ilvl="0" w:tplc="7D80375E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54F0B"/>
    <w:multiLevelType w:val="hybridMultilevel"/>
    <w:tmpl w:val="28A25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434BA"/>
    <w:multiLevelType w:val="hybridMultilevel"/>
    <w:tmpl w:val="BDB44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BF2E00"/>
    <w:multiLevelType w:val="hybridMultilevel"/>
    <w:tmpl w:val="E6D03B6C"/>
    <w:lvl w:ilvl="0" w:tplc="2288453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26B3E"/>
    <w:multiLevelType w:val="hybridMultilevel"/>
    <w:tmpl w:val="2AEC1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8787C"/>
    <w:multiLevelType w:val="hybridMultilevel"/>
    <w:tmpl w:val="FE3A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C96"/>
    <w:multiLevelType w:val="hybridMultilevel"/>
    <w:tmpl w:val="872666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7F1005"/>
    <w:multiLevelType w:val="hybridMultilevel"/>
    <w:tmpl w:val="999ED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345AB"/>
    <w:multiLevelType w:val="hybridMultilevel"/>
    <w:tmpl w:val="8F8ED4C0"/>
    <w:lvl w:ilvl="0" w:tplc="68C6F346">
      <w:start w:val="1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49406C53"/>
    <w:multiLevelType w:val="hybridMultilevel"/>
    <w:tmpl w:val="17149A52"/>
    <w:lvl w:ilvl="0" w:tplc="27265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A63115"/>
    <w:multiLevelType w:val="hybridMultilevel"/>
    <w:tmpl w:val="BC988D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216035"/>
    <w:multiLevelType w:val="hybridMultilevel"/>
    <w:tmpl w:val="73423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5E190A"/>
    <w:multiLevelType w:val="hybridMultilevel"/>
    <w:tmpl w:val="CFDCE430"/>
    <w:lvl w:ilvl="0" w:tplc="BB7AC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63705C"/>
    <w:multiLevelType w:val="hybridMultilevel"/>
    <w:tmpl w:val="0B8AEE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EB1788"/>
    <w:multiLevelType w:val="hybridMultilevel"/>
    <w:tmpl w:val="5ACC96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91"/>
    <w:rsid w:val="00000522"/>
    <w:rsid w:val="00013F58"/>
    <w:rsid w:val="000926D3"/>
    <w:rsid w:val="0009589B"/>
    <w:rsid w:val="000A7AE4"/>
    <w:rsid w:val="000D1F15"/>
    <w:rsid w:val="001135E7"/>
    <w:rsid w:val="0012070E"/>
    <w:rsid w:val="00140005"/>
    <w:rsid w:val="00171840"/>
    <w:rsid w:val="001A010E"/>
    <w:rsid w:val="001F7A16"/>
    <w:rsid w:val="00223236"/>
    <w:rsid w:val="00225D9C"/>
    <w:rsid w:val="00227BC4"/>
    <w:rsid w:val="00235BDA"/>
    <w:rsid w:val="0023765A"/>
    <w:rsid w:val="002E641B"/>
    <w:rsid w:val="002F0972"/>
    <w:rsid w:val="00322335"/>
    <w:rsid w:val="00332004"/>
    <w:rsid w:val="00370CB5"/>
    <w:rsid w:val="003B5C0E"/>
    <w:rsid w:val="003D29F1"/>
    <w:rsid w:val="0042764D"/>
    <w:rsid w:val="004343D0"/>
    <w:rsid w:val="00487DAC"/>
    <w:rsid w:val="004A19FA"/>
    <w:rsid w:val="004C146F"/>
    <w:rsid w:val="004F2E3A"/>
    <w:rsid w:val="004F76B8"/>
    <w:rsid w:val="005041BF"/>
    <w:rsid w:val="0056332D"/>
    <w:rsid w:val="00577AE6"/>
    <w:rsid w:val="00595133"/>
    <w:rsid w:val="005A5191"/>
    <w:rsid w:val="005B01A4"/>
    <w:rsid w:val="005B5F65"/>
    <w:rsid w:val="005C70CA"/>
    <w:rsid w:val="005E42F7"/>
    <w:rsid w:val="00603C5D"/>
    <w:rsid w:val="00611A69"/>
    <w:rsid w:val="00634F2B"/>
    <w:rsid w:val="00636B7A"/>
    <w:rsid w:val="006A43F4"/>
    <w:rsid w:val="006C3A5F"/>
    <w:rsid w:val="006C5117"/>
    <w:rsid w:val="006E7685"/>
    <w:rsid w:val="00712445"/>
    <w:rsid w:val="007137B9"/>
    <w:rsid w:val="00730EEF"/>
    <w:rsid w:val="007354BB"/>
    <w:rsid w:val="00752A00"/>
    <w:rsid w:val="007A21C4"/>
    <w:rsid w:val="007B7FDE"/>
    <w:rsid w:val="007C3531"/>
    <w:rsid w:val="007D1962"/>
    <w:rsid w:val="007D5E03"/>
    <w:rsid w:val="007E7CE5"/>
    <w:rsid w:val="007F10BA"/>
    <w:rsid w:val="00814EDC"/>
    <w:rsid w:val="00827BD6"/>
    <w:rsid w:val="00827F3B"/>
    <w:rsid w:val="008303B7"/>
    <w:rsid w:val="00832179"/>
    <w:rsid w:val="00852424"/>
    <w:rsid w:val="00854AAF"/>
    <w:rsid w:val="00876A79"/>
    <w:rsid w:val="00896B96"/>
    <w:rsid w:val="008A37B5"/>
    <w:rsid w:val="008A6483"/>
    <w:rsid w:val="008C11C8"/>
    <w:rsid w:val="008D01FE"/>
    <w:rsid w:val="008D34FC"/>
    <w:rsid w:val="008E12C5"/>
    <w:rsid w:val="00951B00"/>
    <w:rsid w:val="009532FA"/>
    <w:rsid w:val="009672D5"/>
    <w:rsid w:val="009929FA"/>
    <w:rsid w:val="009A75B0"/>
    <w:rsid w:val="009B7DA7"/>
    <w:rsid w:val="009E0044"/>
    <w:rsid w:val="00A15E06"/>
    <w:rsid w:val="00A23B7F"/>
    <w:rsid w:val="00A24F34"/>
    <w:rsid w:val="00A4262D"/>
    <w:rsid w:val="00A72181"/>
    <w:rsid w:val="00A755EE"/>
    <w:rsid w:val="00AD08BC"/>
    <w:rsid w:val="00AD31DD"/>
    <w:rsid w:val="00AD59CB"/>
    <w:rsid w:val="00AD5EBB"/>
    <w:rsid w:val="00AE735D"/>
    <w:rsid w:val="00AF2F34"/>
    <w:rsid w:val="00B14458"/>
    <w:rsid w:val="00B226AC"/>
    <w:rsid w:val="00B415A1"/>
    <w:rsid w:val="00B47FBF"/>
    <w:rsid w:val="00B52EDE"/>
    <w:rsid w:val="00B64799"/>
    <w:rsid w:val="00B7003D"/>
    <w:rsid w:val="00BD38EB"/>
    <w:rsid w:val="00BE5B2C"/>
    <w:rsid w:val="00BE75AA"/>
    <w:rsid w:val="00BF24EF"/>
    <w:rsid w:val="00C05FB5"/>
    <w:rsid w:val="00C10534"/>
    <w:rsid w:val="00C3373F"/>
    <w:rsid w:val="00C541DA"/>
    <w:rsid w:val="00C56D70"/>
    <w:rsid w:val="00C74DEC"/>
    <w:rsid w:val="00C7719F"/>
    <w:rsid w:val="00C82537"/>
    <w:rsid w:val="00CB582A"/>
    <w:rsid w:val="00CD04B8"/>
    <w:rsid w:val="00CD5E1B"/>
    <w:rsid w:val="00D26CB9"/>
    <w:rsid w:val="00D57976"/>
    <w:rsid w:val="00D71C9C"/>
    <w:rsid w:val="00D736A8"/>
    <w:rsid w:val="00D811BD"/>
    <w:rsid w:val="00DC251E"/>
    <w:rsid w:val="00DD2E9B"/>
    <w:rsid w:val="00DE58EB"/>
    <w:rsid w:val="00E05244"/>
    <w:rsid w:val="00E17114"/>
    <w:rsid w:val="00E313E7"/>
    <w:rsid w:val="00E82E2C"/>
    <w:rsid w:val="00E957A8"/>
    <w:rsid w:val="00EB1ED2"/>
    <w:rsid w:val="00EC11A0"/>
    <w:rsid w:val="00EC47AC"/>
    <w:rsid w:val="00ED1D95"/>
    <w:rsid w:val="00ED2514"/>
    <w:rsid w:val="00ED3445"/>
    <w:rsid w:val="00ED3F23"/>
    <w:rsid w:val="00ED5328"/>
    <w:rsid w:val="00EF4499"/>
    <w:rsid w:val="00F12EA8"/>
    <w:rsid w:val="00F20E9B"/>
    <w:rsid w:val="00F53E1C"/>
    <w:rsid w:val="00F60D5E"/>
    <w:rsid w:val="00F764AF"/>
    <w:rsid w:val="00F829A8"/>
    <w:rsid w:val="00F91B45"/>
    <w:rsid w:val="00FA78FB"/>
    <w:rsid w:val="00FB1035"/>
    <w:rsid w:val="00FD0D39"/>
    <w:rsid w:val="00FD3923"/>
    <w:rsid w:val="00FE2856"/>
    <w:rsid w:val="00FE44CC"/>
    <w:rsid w:val="00FF2A6A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CF66E"/>
  <w15:docId w15:val="{A27DD299-4091-46A5-A22B-01363EF2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51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A51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5191"/>
  </w:style>
  <w:style w:type="paragraph" w:styleId="Tekstdymka">
    <w:name w:val="Balloon Text"/>
    <w:basedOn w:val="Normalny"/>
    <w:link w:val="TekstdymkaZnak"/>
    <w:rsid w:val="00EB1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B1ED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26C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6C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6CB9"/>
  </w:style>
  <w:style w:type="paragraph" w:styleId="Tematkomentarza">
    <w:name w:val="annotation subject"/>
    <w:basedOn w:val="Tekstkomentarza"/>
    <w:next w:val="Tekstkomentarza"/>
    <w:link w:val="TematkomentarzaZnak"/>
    <w:rsid w:val="00D26CB9"/>
    <w:rPr>
      <w:b/>
      <w:bCs/>
    </w:rPr>
  </w:style>
  <w:style w:type="character" w:customStyle="1" w:styleId="TematkomentarzaZnak">
    <w:name w:val="Temat komentarza Znak"/>
    <w:link w:val="Tematkomentarza"/>
    <w:rsid w:val="00D26CB9"/>
    <w:rPr>
      <w:b/>
      <w:bCs/>
    </w:rPr>
  </w:style>
  <w:style w:type="paragraph" w:styleId="Tytu">
    <w:name w:val="Title"/>
    <w:basedOn w:val="Normalny"/>
    <w:link w:val="TytuZnak"/>
    <w:qFormat/>
    <w:rsid w:val="00A23B7F"/>
    <w:pPr>
      <w:jc w:val="center"/>
    </w:pPr>
    <w:rPr>
      <w:sz w:val="40"/>
    </w:rPr>
  </w:style>
  <w:style w:type="character" w:customStyle="1" w:styleId="TytuZnak">
    <w:name w:val="Tytuł Znak"/>
    <w:link w:val="Tytu"/>
    <w:rsid w:val="00A23B7F"/>
    <w:rPr>
      <w:sz w:val="40"/>
      <w:szCs w:val="24"/>
    </w:rPr>
  </w:style>
  <w:style w:type="paragraph" w:styleId="Poprawka">
    <w:name w:val="Revision"/>
    <w:hidden/>
    <w:uiPriority w:val="99"/>
    <w:semiHidden/>
    <w:rsid w:val="004C146F"/>
    <w:rPr>
      <w:sz w:val="24"/>
      <w:szCs w:val="24"/>
    </w:rPr>
  </w:style>
  <w:style w:type="character" w:styleId="Hipercze">
    <w:name w:val="Hyperlink"/>
    <w:uiPriority w:val="99"/>
    <w:rsid w:val="00BF24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2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ib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l@piib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GDDKiA O/Opole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Piotr Klim</dc:creator>
  <cp:lastModifiedBy>Renata Kicuła</cp:lastModifiedBy>
  <cp:revision>3</cp:revision>
  <cp:lastPrinted>2018-12-11T11:51:00Z</cp:lastPrinted>
  <dcterms:created xsi:type="dcterms:W3CDTF">2020-10-21T10:06:00Z</dcterms:created>
  <dcterms:modified xsi:type="dcterms:W3CDTF">2020-10-23T07:57:00Z</dcterms:modified>
</cp:coreProperties>
</file>